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423A" w14:textId="7A3C74CC" w:rsidR="0063464F" w:rsidRDefault="00515C5C" w:rsidP="00515C5C">
      <w:pPr>
        <w:jc w:val="center"/>
        <w:rPr>
          <w:b/>
          <w:bCs/>
          <w:u w:val="single"/>
        </w:rPr>
      </w:pPr>
      <w:r w:rsidRPr="00515C5C">
        <w:rPr>
          <w:b/>
          <w:bCs/>
          <w:u w:val="single"/>
        </w:rPr>
        <w:t>Postup přihlášení dětí do Bakaláře a školního „prostředí“ – Office, email</w:t>
      </w:r>
    </w:p>
    <w:p w14:paraId="7C59BDBA" w14:textId="19D08015" w:rsidR="00515C5C" w:rsidRDefault="00515C5C" w:rsidP="00515C5C"/>
    <w:p w14:paraId="27CC6645" w14:textId="77777777" w:rsidR="00515C5C" w:rsidRPr="00FF78D9" w:rsidRDefault="00515C5C" w:rsidP="00515C5C">
      <w:pPr>
        <w:rPr>
          <w:b/>
          <w:bCs/>
        </w:rPr>
      </w:pPr>
      <w:r w:rsidRPr="00FF78D9">
        <w:rPr>
          <w:b/>
          <w:bCs/>
        </w:rPr>
        <w:t>Každý žák se přihlásí do PC pod svým přihlašovacím jménem.</w:t>
      </w:r>
    </w:p>
    <w:p w14:paraId="6ECE74AD" w14:textId="7A57D6B4" w:rsidR="00515C5C" w:rsidRDefault="00515C5C" w:rsidP="00515C5C">
      <w:r>
        <w:t xml:space="preserve">Přihlašovací </w:t>
      </w:r>
      <w:r w:rsidR="00EF6C76">
        <w:t>jméno –</w:t>
      </w:r>
      <w:r>
        <w:t xml:space="preserve"> školní email bez zavináče </w:t>
      </w:r>
      <w:r w:rsidR="00EF6C76">
        <w:t>(např.</w:t>
      </w:r>
      <w:r>
        <w:t xml:space="preserve"> z10597, apod</w:t>
      </w:r>
      <w:r w:rsidR="00EF6C76">
        <w:t>…)</w:t>
      </w:r>
    </w:p>
    <w:p w14:paraId="4D229BD9" w14:textId="656D0974" w:rsidR="00515C5C" w:rsidRDefault="00515C5C" w:rsidP="00515C5C">
      <w:r>
        <w:t xml:space="preserve">Heslo – zde uvede své heslo, které používá do školního emailu </w:t>
      </w:r>
    </w:p>
    <w:p w14:paraId="513D78D4" w14:textId="0F77921C" w:rsidR="00515C5C" w:rsidRDefault="00515C5C" w:rsidP="00515C5C">
      <w:r>
        <w:t>V počítači se otevře plocha se jménem konkrétního dítěte.</w:t>
      </w:r>
    </w:p>
    <w:p w14:paraId="792CEA40" w14:textId="69524FE0" w:rsidR="00515C5C" w:rsidRDefault="00FF78D9" w:rsidP="00515C5C">
      <w:r>
        <w:t xml:space="preserve">Spustíme-li internet – </w:t>
      </w:r>
      <w:hyperlink r:id="rId4" w:history="1">
        <w:r w:rsidRPr="002537D5">
          <w:rPr>
            <w:rStyle w:val="Hypertextovodkaz"/>
          </w:rPr>
          <w:t>www.office.com</w:t>
        </w:r>
      </w:hyperlink>
      <w:r>
        <w:t xml:space="preserve"> </w:t>
      </w:r>
      <w:r w:rsidR="00515C5C">
        <w:t xml:space="preserve"> –</w:t>
      </w:r>
      <w:r>
        <w:t xml:space="preserve"> jsme v prostředí daného dítěte, kde má dítě k dispozici</w:t>
      </w:r>
      <w:r w:rsidR="00515C5C">
        <w:t xml:space="preserve"> Word, Excel, </w:t>
      </w:r>
      <w:proofErr w:type="spellStart"/>
      <w:r w:rsidR="00515C5C">
        <w:t>Power</w:t>
      </w:r>
      <w:proofErr w:type="spellEnd"/>
      <w:r w:rsidR="00515C5C">
        <w:t xml:space="preserve"> point a </w:t>
      </w:r>
      <w:r w:rsidR="00515C5C" w:rsidRPr="00FF78D9">
        <w:rPr>
          <w:b/>
          <w:bCs/>
        </w:rPr>
        <w:t>školní email – Outlook</w:t>
      </w:r>
    </w:p>
    <w:p w14:paraId="374DDC37" w14:textId="757FABB8" w:rsidR="00515C5C" w:rsidRDefault="00515C5C" w:rsidP="00515C5C"/>
    <w:p w14:paraId="3DEBAE13" w14:textId="14FA21F6" w:rsidR="00515C5C" w:rsidRPr="00FF78D9" w:rsidRDefault="00515C5C" w:rsidP="00515C5C">
      <w:pPr>
        <w:rPr>
          <w:b/>
          <w:bCs/>
          <w:u w:val="single"/>
        </w:rPr>
      </w:pPr>
      <w:r w:rsidRPr="00FF78D9">
        <w:rPr>
          <w:b/>
          <w:bCs/>
          <w:u w:val="single"/>
        </w:rPr>
        <w:t>Přihlášení do Bakaláře</w:t>
      </w:r>
    </w:p>
    <w:p w14:paraId="5AF58A9F" w14:textId="3477362B" w:rsidR="00515C5C" w:rsidRDefault="00FF78D9" w:rsidP="00515C5C">
      <w:r>
        <w:t xml:space="preserve">Otevřeme stránky školy </w:t>
      </w:r>
      <w:hyperlink r:id="rId5" w:history="1">
        <w:r w:rsidRPr="002537D5">
          <w:rPr>
            <w:rStyle w:val="Hypertextovodkaz"/>
          </w:rPr>
          <w:t>www.zsmendiku.cz</w:t>
        </w:r>
      </w:hyperlink>
    </w:p>
    <w:p w14:paraId="0578BED3" w14:textId="4920155B" w:rsidR="00FF78D9" w:rsidRDefault="00FF78D9" w:rsidP="00515C5C">
      <w:r>
        <w:t>Klikneme na odkaz BAKALARI a zadáme potřebné údaje.</w:t>
      </w:r>
    </w:p>
    <w:p w14:paraId="218C4E57" w14:textId="4D2EB5C9" w:rsidR="00FF78D9" w:rsidRDefault="00FF78D9" w:rsidP="00515C5C">
      <w:r>
        <w:t xml:space="preserve">Přihlašovací </w:t>
      </w:r>
      <w:r w:rsidR="00EF6C76">
        <w:t>jméno:</w:t>
      </w:r>
      <w:r>
        <w:t xml:space="preserve"> z10568 </w:t>
      </w:r>
      <w:r w:rsidR="00EF6C76">
        <w:t>(začátek</w:t>
      </w:r>
      <w:r>
        <w:t xml:space="preserve"> emailové </w:t>
      </w:r>
      <w:r w:rsidR="00EF6C76">
        <w:t>adresy)</w:t>
      </w:r>
    </w:p>
    <w:p w14:paraId="1322E215" w14:textId="1360E40C" w:rsidR="00FF78D9" w:rsidRDefault="00FF78D9" w:rsidP="00515C5C">
      <w:r>
        <w:t xml:space="preserve">Heslo: zde mají žáci svá hesla </w:t>
      </w:r>
      <w:r w:rsidR="00EF6C76">
        <w:t>(pokud</w:t>
      </w:r>
      <w:r>
        <w:t xml:space="preserve"> někdo heslo zapomněl, postupujeme přes Zapomenuté heslo – informace o novém heslu je žákům odeslána do jejich školních </w:t>
      </w:r>
      <w:r w:rsidR="00EF6C76">
        <w:t>emailů)</w:t>
      </w:r>
      <w:r>
        <w:t xml:space="preserve"> – po zadání univerzálního hesla z emailu si žáci heslo změní na své </w:t>
      </w:r>
      <w:r w:rsidR="00EF6C76">
        <w:t>vlastní)</w:t>
      </w:r>
    </w:p>
    <w:p w14:paraId="14FD6811" w14:textId="588E1E6E" w:rsidR="00FF78D9" w:rsidRDefault="00FF78D9" w:rsidP="00515C5C"/>
    <w:p w14:paraId="5F323C06" w14:textId="4878D69D" w:rsidR="00FF78D9" w:rsidRPr="00FF78D9" w:rsidRDefault="00FF78D9" w:rsidP="00515C5C">
      <w:pPr>
        <w:rPr>
          <w:b/>
          <w:bCs/>
          <w:u w:val="single"/>
        </w:rPr>
      </w:pPr>
      <w:r w:rsidRPr="00FF78D9">
        <w:rPr>
          <w:b/>
          <w:bCs/>
          <w:u w:val="single"/>
        </w:rPr>
        <w:t xml:space="preserve">Přihlašování rodičů do </w:t>
      </w:r>
      <w:r>
        <w:rPr>
          <w:b/>
          <w:bCs/>
          <w:u w:val="single"/>
        </w:rPr>
        <w:t>B</w:t>
      </w:r>
      <w:r w:rsidRPr="00FF78D9">
        <w:rPr>
          <w:b/>
          <w:bCs/>
          <w:u w:val="single"/>
        </w:rPr>
        <w:t>akaláře:</w:t>
      </w:r>
    </w:p>
    <w:p w14:paraId="24F0CF0E" w14:textId="705A72DD" w:rsidR="00FF78D9" w:rsidRDefault="00FF78D9" w:rsidP="00515C5C">
      <w:r>
        <w:t xml:space="preserve">Přihlašovací jméno: r10568 </w:t>
      </w:r>
      <w:r w:rsidR="00EF6C76">
        <w:t>(na</w:t>
      </w:r>
      <w:r>
        <w:t xml:space="preserve"> začátku je </w:t>
      </w:r>
      <w:r w:rsidRPr="00EF6C76">
        <w:rPr>
          <w:b/>
          <w:bCs/>
          <w:sz w:val="36"/>
          <w:szCs w:val="36"/>
        </w:rPr>
        <w:t>r</w:t>
      </w:r>
      <w:r>
        <w:t xml:space="preserve"> a poté číslo daného dítěte jako do </w:t>
      </w:r>
      <w:r w:rsidR="00EF6C76">
        <w:t>emailu)</w:t>
      </w:r>
    </w:p>
    <w:p w14:paraId="74AFEDBC" w14:textId="05E87360" w:rsidR="00FF78D9" w:rsidRPr="00515C5C" w:rsidRDefault="00FF78D9" w:rsidP="00515C5C">
      <w:r>
        <w:t xml:space="preserve">Heslo: rodiče mají vlastní heslo </w:t>
      </w:r>
      <w:r w:rsidR="00EF6C76">
        <w:t>(pokud</w:t>
      </w:r>
      <w:r>
        <w:t xml:space="preserve"> jej zapomenou, postupujeme přes Zapomenuté heslo – informace o novém heslu je zaslána do emailu rodičů, který uvedli škole jako svůj soukromý email určený na komunikaci se školou)</w:t>
      </w:r>
    </w:p>
    <w:sectPr w:rsidR="00FF78D9" w:rsidRPr="00515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26"/>
    <w:rsid w:val="0020201E"/>
    <w:rsid w:val="00515C5C"/>
    <w:rsid w:val="005D5A26"/>
    <w:rsid w:val="0063464F"/>
    <w:rsid w:val="007F28FE"/>
    <w:rsid w:val="00D779B6"/>
    <w:rsid w:val="00EF6C76"/>
    <w:rsid w:val="00FF29E2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E63A"/>
  <w15:chartTrackingRefBased/>
  <w15:docId w15:val="{0FF8FB78-F69E-485C-8DF1-F6AC71D2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78D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7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mendiku.cz" TargetMode="External"/><Relationship Id="rId4" Type="http://schemas.openxmlformats.org/officeDocument/2006/relationships/hyperlink" Target="http://www.office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Matulík</dc:creator>
  <cp:keywords/>
  <dc:description/>
  <cp:lastModifiedBy>Hana Burgerová</cp:lastModifiedBy>
  <cp:revision>2</cp:revision>
  <dcterms:created xsi:type="dcterms:W3CDTF">2025-09-18T16:19:00Z</dcterms:created>
  <dcterms:modified xsi:type="dcterms:W3CDTF">2025-09-18T16:19:00Z</dcterms:modified>
</cp:coreProperties>
</file>